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/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Общество с ограниченной ответственностью   «Вилайн»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Юридический адрес: Россия  199004  г. Санкт-Петербург, 3-я Линия В.О., д.42, лит А, пом.2Н, офис 1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ИНН 7801327699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КПП 780101001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р/сч №  40702810090480001299  в ПАО «Банк «Санкт-Петербург»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г. Санкт-Петербур</w:t>
      </w:r>
      <w:bookmarkStart w:id="0" w:name="_GoBack"/>
      <w:bookmarkEnd w:id="0"/>
      <w:r>
        <w:rPr>
          <w:rFonts w:ascii="Calibri" w:hAnsi="Calibri" w:cs="Calibri"/>
          <w:color w:val="1F497D"/>
          <w:sz w:val="22"/>
          <w:szCs w:val="22"/>
        </w:rPr>
        <w:t>г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БИК 044030790  к/с 30101810900000000790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ОГРН 1177847055979,  ОКПО 06639223,  ОКАТО 40263562000</w:t>
      </w: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594"/>
    <w:rsid w:val="0073041E"/>
    <w:rsid w:val="007630F6"/>
    <w:rsid w:val="00827594"/>
    <w:rsid w:val="7811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customStyle="1" w:styleId="6">
    <w:name w:val="wmi-callto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454</Characters>
  <Lines>3</Lines>
  <Paragraphs>1</Paragraphs>
  <ScaleCrop>false</ScaleCrop>
  <LinksUpToDate>false</LinksUpToDate>
  <CharactersWithSpaces>532</CharactersWithSpaces>
  <Application>WPS Office_10.2.0.6020_F1E327BC-269C-435d-A152-05C5408002CA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2019-03-13T11:35:00Z</dcterms:created>
  <dc:creator>admin</dc:creator>
  <cp:lastModifiedBy>serdy</cp:lastModifiedBy>
  <dcterms:modified xsi:type="dcterms:W3CDTF">2019-04-19T20:29:20Z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